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EAC47" w14:textId="77777777" w:rsidR="00025ED0" w:rsidRPr="00025E53" w:rsidRDefault="00025ED0" w:rsidP="00025ED0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1</w:t>
      </w:r>
    </w:p>
    <w:p w14:paraId="6EF3D151" w14:textId="77777777" w:rsidR="00025ED0" w:rsidRPr="00025E53" w:rsidRDefault="00025ED0" w:rsidP="00025ED0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do ogłoszenia o otwartym konkursie ofert</w:t>
      </w:r>
    </w:p>
    <w:p w14:paraId="1AB2131A" w14:textId="77777777" w:rsidR="00025ED0" w:rsidRPr="00025E53" w:rsidRDefault="00025ED0" w:rsidP="00025ED0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3C939DE5" w14:textId="77777777" w:rsidR="00025ED0" w:rsidRDefault="00025ED0" w:rsidP="00025ED0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 xml:space="preserve">Karta oceny formalnej </w:t>
      </w:r>
      <w:r w:rsidRPr="005402BB">
        <w:rPr>
          <w:rFonts w:ascii="Arial" w:hAnsi="Arial" w:cs="Arial"/>
          <w:b/>
          <w:sz w:val="24"/>
          <w:szCs w:val="24"/>
        </w:rPr>
        <w:t>oferty</w:t>
      </w:r>
    </w:p>
    <w:p w14:paraId="061D1EAE" w14:textId="5D19D7B2" w:rsidR="00025ED0" w:rsidRPr="003C4A50" w:rsidRDefault="00025ED0" w:rsidP="00025ED0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złożonej w odpowiedzi na ogłoszenie o otwartym konkursie ofert na realizację zadania publicznego </w:t>
      </w:r>
      <w:r w:rsidRPr="003C4A50">
        <w:rPr>
          <w:rFonts w:ascii="Arial" w:hAnsi="Arial" w:cs="Arial"/>
          <w:b/>
          <w:sz w:val="24"/>
          <w:szCs w:val="24"/>
        </w:rPr>
        <w:t>w 2025 r. pn.: „</w:t>
      </w:r>
      <w:r w:rsidR="00824B32">
        <w:rPr>
          <w:rFonts w:ascii="Arial" w:hAnsi="Arial" w:cs="Arial"/>
          <w:b/>
          <w:sz w:val="24"/>
          <w:szCs w:val="24"/>
        </w:rPr>
        <w:t>Prowadzenie Ośrodka Wsparcia – Klubu Samopomocy dla osób z zaburzeniami psychicznymi</w:t>
      </w:r>
      <w:r w:rsidRPr="003C4A50">
        <w:rPr>
          <w:rFonts w:ascii="Arial" w:hAnsi="Arial" w:cs="Arial"/>
          <w:b/>
          <w:sz w:val="24"/>
          <w:szCs w:val="24"/>
        </w:rPr>
        <w:t>”.</w:t>
      </w:r>
    </w:p>
    <w:p w14:paraId="262EAD70" w14:textId="77777777" w:rsidR="00025ED0" w:rsidRDefault="00025ED0" w:rsidP="00025ED0">
      <w:pPr>
        <w:spacing w:line="264" w:lineRule="auto"/>
        <w:ind w:right="-144"/>
        <w:contextualSpacing/>
        <w:rPr>
          <w:rFonts w:ascii="Arial" w:hAnsi="Arial" w:cs="Arial"/>
          <w:b/>
          <w:sz w:val="24"/>
          <w:szCs w:val="24"/>
        </w:rPr>
      </w:pPr>
    </w:p>
    <w:p w14:paraId="67C06C50" w14:textId="77777777" w:rsidR="00025ED0" w:rsidRPr="00025E53" w:rsidRDefault="00025ED0" w:rsidP="00025ED0">
      <w:pPr>
        <w:spacing w:line="264" w:lineRule="auto"/>
        <w:ind w:left="-142" w:right="-144"/>
        <w:contextualSpacing/>
        <w:jc w:val="center"/>
        <w:rPr>
          <w:rFonts w:ascii="Arial" w:hAnsi="Arial" w:cs="Arial"/>
          <w:sz w:val="24"/>
          <w:szCs w:val="24"/>
        </w:rPr>
      </w:pPr>
    </w:p>
    <w:p w14:paraId="5C0835F7" w14:textId="77777777" w:rsidR="00025ED0" w:rsidRPr="00025E53" w:rsidRDefault="00025ED0" w:rsidP="00025ED0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5849"/>
      </w:tblGrid>
      <w:tr w:rsidR="00025ED0" w:rsidRPr="00025E53" w14:paraId="6101B101" w14:textId="77777777" w:rsidTr="00983446">
        <w:trPr>
          <w:trHeight w:val="826"/>
        </w:trPr>
        <w:tc>
          <w:tcPr>
            <w:tcW w:w="3336" w:type="dxa"/>
            <w:shd w:val="pct15" w:color="auto" w:fill="auto"/>
            <w:vAlign w:val="center"/>
          </w:tcPr>
          <w:p w14:paraId="420B3D11" w14:textId="77777777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zadania publicznego określonego w konkursie</w:t>
            </w:r>
          </w:p>
        </w:tc>
        <w:tc>
          <w:tcPr>
            <w:tcW w:w="6292" w:type="dxa"/>
            <w:shd w:val="clear" w:color="auto" w:fill="auto"/>
          </w:tcPr>
          <w:p w14:paraId="44328413" w14:textId="77777777" w:rsidR="00025ED0" w:rsidRPr="00025E53" w:rsidRDefault="00025ED0" w:rsidP="00983446">
            <w:pPr>
              <w:pStyle w:val="Akapitzlist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ED0" w:rsidRPr="00025E53" w14:paraId="1FEAD918" w14:textId="77777777" w:rsidTr="00983446">
        <w:trPr>
          <w:trHeight w:val="618"/>
        </w:trPr>
        <w:tc>
          <w:tcPr>
            <w:tcW w:w="3336" w:type="dxa"/>
            <w:shd w:val="pct15" w:color="auto" w:fill="auto"/>
            <w:vAlign w:val="center"/>
          </w:tcPr>
          <w:p w14:paraId="18F066FB" w14:textId="77777777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Nazwa oferenta</w:t>
            </w:r>
          </w:p>
        </w:tc>
        <w:tc>
          <w:tcPr>
            <w:tcW w:w="6292" w:type="dxa"/>
            <w:shd w:val="clear" w:color="auto" w:fill="auto"/>
          </w:tcPr>
          <w:p w14:paraId="59AB6913" w14:textId="77777777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ED0" w:rsidRPr="00025E53" w14:paraId="634785F6" w14:textId="77777777" w:rsidTr="00983446">
        <w:trPr>
          <w:trHeight w:val="683"/>
        </w:trPr>
        <w:tc>
          <w:tcPr>
            <w:tcW w:w="3336" w:type="dxa"/>
            <w:shd w:val="pct15" w:color="auto" w:fill="auto"/>
            <w:vAlign w:val="center"/>
          </w:tcPr>
          <w:p w14:paraId="0F97235F" w14:textId="77777777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6292" w:type="dxa"/>
            <w:shd w:val="clear" w:color="auto" w:fill="auto"/>
          </w:tcPr>
          <w:p w14:paraId="3434A916" w14:textId="77777777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ED0" w:rsidRPr="00025E53" w14:paraId="3E37FC95" w14:textId="77777777" w:rsidTr="00983446">
        <w:trPr>
          <w:trHeight w:val="691"/>
        </w:trPr>
        <w:tc>
          <w:tcPr>
            <w:tcW w:w="3336" w:type="dxa"/>
            <w:shd w:val="pct15" w:color="auto" w:fill="auto"/>
            <w:vAlign w:val="center"/>
          </w:tcPr>
          <w:p w14:paraId="49EB0775" w14:textId="77777777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Data złożenia oferty</w:t>
            </w:r>
          </w:p>
        </w:tc>
        <w:tc>
          <w:tcPr>
            <w:tcW w:w="6292" w:type="dxa"/>
            <w:shd w:val="clear" w:color="auto" w:fill="auto"/>
          </w:tcPr>
          <w:p w14:paraId="5889EC38" w14:textId="77777777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E1AA9D" w14:textId="77777777" w:rsidR="00025ED0" w:rsidRPr="00025E53" w:rsidRDefault="00025ED0" w:rsidP="00025ED0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933"/>
        <w:gridCol w:w="1253"/>
        <w:gridCol w:w="1211"/>
      </w:tblGrid>
      <w:tr w:rsidR="00025ED0" w:rsidRPr="00025E53" w14:paraId="0B93ABC8" w14:textId="77777777" w:rsidTr="00983446">
        <w:trPr>
          <w:trHeight w:val="611"/>
        </w:trPr>
        <w:tc>
          <w:tcPr>
            <w:tcW w:w="663" w:type="dxa"/>
            <w:shd w:val="pct15" w:color="auto" w:fill="auto"/>
            <w:vAlign w:val="center"/>
          </w:tcPr>
          <w:p w14:paraId="605AEB47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933" w:type="dxa"/>
            <w:shd w:val="pct15" w:color="auto" w:fill="auto"/>
            <w:vAlign w:val="center"/>
          </w:tcPr>
          <w:p w14:paraId="1B00DD02" w14:textId="77777777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Braki / błędy, które powodują odrzucenie oferty</w:t>
            </w:r>
          </w:p>
        </w:tc>
        <w:tc>
          <w:tcPr>
            <w:tcW w:w="1253" w:type="dxa"/>
            <w:shd w:val="pct15" w:color="auto" w:fill="auto"/>
            <w:vAlign w:val="center"/>
          </w:tcPr>
          <w:p w14:paraId="0B2B63E1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211" w:type="dxa"/>
            <w:shd w:val="pct15" w:color="auto" w:fill="auto"/>
            <w:vAlign w:val="center"/>
          </w:tcPr>
          <w:p w14:paraId="1AA37386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025ED0" w:rsidRPr="00025E53" w14:paraId="6FE0BECC" w14:textId="77777777" w:rsidTr="00983446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3B31D1CD" w14:textId="77777777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014A7D84" w14:textId="77777777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Oferta </w:t>
            </w:r>
            <w:r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025E53">
              <w:rPr>
                <w:rFonts w:ascii="Arial" w:hAnsi="Arial" w:cs="Arial"/>
                <w:sz w:val="24"/>
                <w:szCs w:val="24"/>
              </w:rPr>
              <w:t>została złożona</w:t>
            </w:r>
            <w:r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 terminie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1BDF4D7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0F66A551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ED0" w:rsidRPr="00025E53" w14:paraId="49CD4E3E" w14:textId="77777777" w:rsidTr="00983446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1C047A4E" w14:textId="77777777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72D4CAA4" w14:textId="77777777" w:rsidR="00025ED0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 nie została złożona w sposób określony</w:t>
            </w:r>
          </w:p>
          <w:p w14:paraId="686EDA48" w14:textId="10A12AE6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pkt</w:t>
            </w:r>
            <w:r w:rsidRPr="00E66FA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B521C">
              <w:rPr>
                <w:rFonts w:ascii="Arial" w:hAnsi="Arial" w:cs="Arial"/>
                <w:sz w:val="24"/>
                <w:szCs w:val="24"/>
              </w:rPr>
              <w:t xml:space="preserve">V.1 </w:t>
            </w:r>
            <w:r>
              <w:rPr>
                <w:rFonts w:ascii="Arial" w:hAnsi="Arial" w:cs="Arial"/>
                <w:sz w:val="24"/>
                <w:szCs w:val="24"/>
              </w:rPr>
              <w:t>ogłoszenia konkursowego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FB8DACA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71AE6107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ED0" w:rsidRPr="00025E53" w14:paraId="0FFEE475" w14:textId="77777777" w:rsidTr="00983446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643F6E5F" w14:textId="77777777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25E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707A2826" w14:textId="4AA25F78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Oferta </w:t>
            </w:r>
            <w:r w:rsidR="008C273F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025E53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ostała złożona przez podmiot </w:t>
            </w:r>
            <w:r w:rsidRPr="00025E53">
              <w:rPr>
                <w:rFonts w:ascii="Arial" w:hAnsi="Arial" w:cs="Arial"/>
                <w:sz w:val="24"/>
                <w:szCs w:val="24"/>
              </w:rPr>
              <w:t>uprawniony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9631A64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09F8270D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ED0" w:rsidRPr="00025E53" w14:paraId="2038402D" w14:textId="77777777" w:rsidTr="00983446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408F21F6" w14:textId="77777777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25E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4E16C2D1" w14:textId="77777777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Oferta została </w:t>
            </w:r>
            <w:r>
              <w:rPr>
                <w:rFonts w:ascii="Arial" w:hAnsi="Arial" w:cs="Arial"/>
                <w:sz w:val="24"/>
                <w:szCs w:val="24"/>
              </w:rPr>
              <w:t>złożona na nie</w:t>
            </w:r>
            <w:r w:rsidRPr="00025E53">
              <w:rPr>
                <w:rFonts w:ascii="Arial" w:hAnsi="Arial" w:cs="Arial"/>
                <w:sz w:val="24"/>
                <w:szCs w:val="24"/>
              </w:rPr>
              <w:t>właściwym formularzu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A3CADB5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64E0D42A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ED0" w:rsidRPr="00025E53" w14:paraId="528EDC55" w14:textId="77777777" w:rsidTr="00983446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2902CDEC" w14:textId="77777777" w:rsidR="00025ED0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6BA2ACD3" w14:textId="77777777" w:rsidR="00025ED0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została złożona</w:t>
            </w:r>
            <w:r w:rsidRPr="006D1A04">
              <w:rPr>
                <w:rFonts w:ascii="Arial" w:hAnsi="Arial" w:cs="Arial"/>
                <w:sz w:val="24"/>
                <w:szCs w:val="24"/>
              </w:rPr>
              <w:t xml:space="preserve"> przez oferenta, który nie prowadzi działalności statutowej</w:t>
            </w:r>
            <w:r>
              <w:rPr>
                <w:rFonts w:ascii="Arial" w:hAnsi="Arial" w:cs="Arial"/>
                <w:sz w:val="24"/>
                <w:szCs w:val="24"/>
              </w:rPr>
              <w:t xml:space="preserve"> w dziedzinie objętej konkursem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ACD0F8A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07DA08C3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ED0" w:rsidRPr="00025E53" w14:paraId="524DF6FB" w14:textId="77777777" w:rsidTr="00983446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4DA78B42" w14:textId="77777777" w:rsidR="00025ED0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2F964FC6" w14:textId="77777777" w:rsidR="00025ED0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Termin realizacji zadania publicznego wykracza poza ramy czasowe podane w ogłoszeniu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47F2EE1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0E364050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ED0" w:rsidRPr="00025E53" w14:paraId="264F76B8" w14:textId="77777777" w:rsidTr="00983446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1408E4B0" w14:textId="77777777" w:rsidR="00025ED0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3439DDD3" w14:textId="77777777" w:rsidR="00025ED0" w:rsidRPr="00025E53" w:rsidRDefault="00025ED0" w:rsidP="00983446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Brak podpisu/podpisów osoby/osób upoważnionych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25E53">
              <w:rPr>
                <w:rFonts w:ascii="Arial" w:hAnsi="Arial" w:cs="Arial"/>
                <w:sz w:val="24"/>
                <w:szCs w:val="24"/>
              </w:rPr>
              <w:t>do składania oświadczeń woli w imieniu oferenta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/oferentów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AFFAFBC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E058F19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F30695" w14:textId="77777777" w:rsidR="00025ED0" w:rsidRPr="00D73604" w:rsidRDefault="00025ED0" w:rsidP="00025ED0">
      <w:pPr>
        <w:spacing w:line="264" w:lineRule="auto"/>
        <w:contextualSpacing/>
        <w:rPr>
          <w:rFonts w:ascii="Arial" w:hAnsi="Arial" w:cs="Arial"/>
          <w:b/>
          <w:sz w:val="16"/>
          <w:szCs w:val="16"/>
        </w:rPr>
      </w:pPr>
    </w:p>
    <w:p w14:paraId="52505287" w14:textId="77777777" w:rsidR="00025ED0" w:rsidRPr="00025E53" w:rsidRDefault="00025ED0" w:rsidP="00025ED0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Co najmniej jeden z wyżej wymienionych braków / błędów powoduje odrzucenie oferty bez możliwości jej uzupełnienia.</w:t>
      </w:r>
    </w:p>
    <w:p w14:paraId="6E7ADB0F" w14:textId="77777777" w:rsidR="00025ED0" w:rsidRDefault="00025ED0" w:rsidP="00025ED0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14:paraId="7A32BC5E" w14:textId="77777777" w:rsidR="00025ED0" w:rsidRDefault="00025ED0" w:rsidP="00025ED0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07714DF9" w14:textId="77777777" w:rsidR="00025ED0" w:rsidRPr="008E0125" w:rsidRDefault="00025ED0" w:rsidP="00025ED0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61"/>
        <w:gridCol w:w="1842"/>
        <w:gridCol w:w="1872"/>
      </w:tblGrid>
      <w:tr w:rsidR="00025ED0" w:rsidRPr="00025E53" w14:paraId="58EADBED" w14:textId="77777777" w:rsidTr="00983446">
        <w:tc>
          <w:tcPr>
            <w:tcW w:w="576" w:type="dxa"/>
            <w:shd w:val="pct15" w:color="auto" w:fill="auto"/>
            <w:vAlign w:val="center"/>
          </w:tcPr>
          <w:p w14:paraId="20C90B9F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061" w:type="dxa"/>
            <w:shd w:val="pct15" w:color="auto" w:fill="auto"/>
            <w:vAlign w:val="center"/>
          </w:tcPr>
          <w:p w14:paraId="5BCF9526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Braki / błędy formalne podlegające uzupełnieniu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4599AA19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Uzupełniono</w:t>
            </w:r>
            <w:r w:rsidRPr="00025E53">
              <w:rPr>
                <w:rFonts w:ascii="Arial" w:hAnsi="Arial" w:cs="Arial"/>
                <w:b/>
                <w:sz w:val="24"/>
                <w:szCs w:val="24"/>
              </w:rPr>
              <w:br/>
              <w:t>w terminie</w:t>
            </w:r>
          </w:p>
          <w:p w14:paraId="331F4C03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(data)</w:t>
            </w:r>
          </w:p>
        </w:tc>
        <w:tc>
          <w:tcPr>
            <w:tcW w:w="1872" w:type="dxa"/>
            <w:shd w:val="pct15" w:color="auto" w:fill="auto"/>
            <w:vAlign w:val="center"/>
          </w:tcPr>
          <w:p w14:paraId="52B3DB24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5E53">
              <w:rPr>
                <w:rFonts w:ascii="Arial" w:hAnsi="Arial" w:cs="Arial"/>
                <w:b/>
                <w:sz w:val="24"/>
                <w:szCs w:val="24"/>
              </w:rPr>
              <w:t xml:space="preserve">uzupełniono </w:t>
            </w:r>
          </w:p>
        </w:tc>
      </w:tr>
      <w:tr w:rsidR="00DC03DD" w:rsidRPr="00025E53" w14:paraId="751F55EB" w14:textId="77777777" w:rsidTr="00975A0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3B6655D9" w14:textId="77777777" w:rsidR="00DC03DD" w:rsidRPr="00025E53" w:rsidRDefault="00DC03DD" w:rsidP="00DC03DD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</w:tcPr>
          <w:p w14:paraId="5FF84417" w14:textId="484F050A" w:rsidR="00DC03DD" w:rsidRPr="00DC03DD" w:rsidRDefault="00DC03DD" w:rsidP="00DC03DD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C03DD">
              <w:rPr>
                <w:rFonts w:ascii="Arial" w:hAnsi="Arial" w:cs="Arial"/>
                <w:sz w:val="24"/>
                <w:szCs w:val="24"/>
              </w:rPr>
              <w:t>Pozostawienie niewypełnionych pól w ofercie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591386" w14:textId="77777777" w:rsidR="00DC03DD" w:rsidRPr="00025E53" w:rsidRDefault="00DC03DD" w:rsidP="00DC03DD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E4EEE78" w14:textId="77777777" w:rsidR="00DC03DD" w:rsidRPr="00025E53" w:rsidRDefault="00DC03DD" w:rsidP="00DC03DD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3DD" w:rsidRPr="00025E53" w14:paraId="2D883E48" w14:textId="77777777" w:rsidTr="00975A0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59B18613" w14:textId="77777777" w:rsidR="00DC03DD" w:rsidRPr="00025E53" w:rsidRDefault="00DC03DD" w:rsidP="00DC03DD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</w:tcPr>
          <w:p w14:paraId="0A715A73" w14:textId="1A811BB7" w:rsidR="00DC03DD" w:rsidRPr="00DC03DD" w:rsidRDefault="00DC03DD" w:rsidP="00DC03DD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C03DD">
              <w:rPr>
                <w:rFonts w:ascii="Arial" w:hAnsi="Arial" w:cs="Arial"/>
                <w:sz w:val="24"/>
                <w:szCs w:val="24"/>
              </w:rPr>
              <w:t>Pozostawienie niewypełnionych oświadczeń w części VII oferty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A7B58F" w14:textId="77777777" w:rsidR="00DC03DD" w:rsidRPr="00025E53" w:rsidRDefault="00DC03DD" w:rsidP="00DC03DD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1ED093C" w14:textId="77777777" w:rsidR="00DC03DD" w:rsidRPr="00025E53" w:rsidRDefault="00DC03DD" w:rsidP="00DC03DD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3DD" w:rsidRPr="00025E53" w14:paraId="653B7F28" w14:textId="77777777" w:rsidTr="00975A0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51897D25" w14:textId="77777777" w:rsidR="00DC03DD" w:rsidRPr="00025E53" w:rsidRDefault="00DC03DD" w:rsidP="00DC03DD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</w:tcPr>
          <w:p w14:paraId="5C507C81" w14:textId="77777777" w:rsidR="00DC03DD" w:rsidRPr="00DC03DD" w:rsidRDefault="00DC03DD" w:rsidP="00DC03DD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C03DD">
              <w:rPr>
                <w:rFonts w:ascii="Arial" w:hAnsi="Arial" w:cs="Arial"/>
                <w:sz w:val="24"/>
                <w:szCs w:val="24"/>
              </w:rPr>
              <w:t xml:space="preserve">Błędy rachunkowe </w:t>
            </w:r>
          </w:p>
          <w:p w14:paraId="16C53742" w14:textId="77777777" w:rsidR="00DC03DD" w:rsidRPr="00DC03DD" w:rsidRDefault="00DC03DD" w:rsidP="00DC03DD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C03DD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26E5A303" w14:textId="77777777" w:rsidR="00DC03DD" w:rsidRPr="00DC03DD" w:rsidRDefault="00DC03DD" w:rsidP="00DC03DD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C03DD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2292DE8B" w14:textId="52AB813B" w:rsidR="00DC03DD" w:rsidRPr="00DC03DD" w:rsidRDefault="00DC03DD" w:rsidP="00DC03DD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C03DD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7035C3" w14:textId="77777777" w:rsidR="00DC03DD" w:rsidRPr="00025E53" w:rsidRDefault="00DC03DD" w:rsidP="00DC03DD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6CB6DAE" w14:textId="77777777" w:rsidR="00DC03DD" w:rsidRPr="00025E53" w:rsidRDefault="00DC03DD" w:rsidP="00DC03DD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ED0" w:rsidRPr="00025E53" w14:paraId="1971D560" w14:textId="77777777" w:rsidTr="00983446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494F7114" w14:textId="77777777" w:rsidR="00025ED0" w:rsidRPr="00025E53" w:rsidRDefault="00025ED0" w:rsidP="00983446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07B1E74F" w14:textId="22A0D015" w:rsidR="00025ED0" w:rsidRPr="00025E53" w:rsidRDefault="00A431F1" w:rsidP="00E342A7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D54CB">
              <w:rPr>
                <w:rFonts w:ascii="Arial" w:hAnsi="Arial" w:cs="Arial"/>
                <w:sz w:val="24"/>
                <w:szCs w:val="24"/>
              </w:rPr>
              <w:t xml:space="preserve">Brak właściwych załączników, zgodnie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Pr="0098565F">
              <w:rPr>
                <w:rFonts w:ascii="Arial" w:hAnsi="Arial" w:cs="Arial"/>
                <w:sz w:val="24"/>
                <w:szCs w:val="24"/>
              </w:rPr>
              <w:t xml:space="preserve">punktem V.6 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ogłoszenia </w:t>
            </w:r>
            <w:r>
              <w:rPr>
                <w:rFonts w:ascii="Arial" w:hAnsi="Arial" w:cs="Arial"/>
                <w:sz w:val="24"/>
                <w:szCs w:val="24"/>
              </w:rPr>
              <w:t>konkursowego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036969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0EFC553" w14:textId="77777777" w:rsidR="00025ED0" w:rsidRPr="00025E53" w:rsidRDefault="00025ED0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3B1" w:rsidRPr="00025E53" w14:paraId="10E49B31" w14:textId="77777777" w:rsidTr="00983446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6F7C712B" w14:textId="77777777" w:rsidR="00C363B1" w:rsidRPr="00025E53" w:rsidRDefault="00C363B1" w:rsidP="00983446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140E687F" w14:textId="39D9687A" w:rsidR="00C363B1" w:rsidRPr="00DD54CB" w:rsidRDefault="00C363B1" w:rsidP="00E342A7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Brak potwierdzenia </w:t>
            </w:r>
            <w:r w:rsidRPr="00E03C8E">
              <w:rPr>
                <w:rFonts w:ascii="Arial" w:hAnsi="Arial" w:cs="Arial"/>
                <w:sz w:val="24"/>
                <w:szCs w:val="24"/>
              </w:rPr>
              <w:t>kopi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03C8E">
              <w:rPr>
                <w:rFonts w:ascii="Arial" w:hAnsi="Arial" w:cs="Arial"/>
                <w:sz w:val="24"/>
                <w:szCs w:val="24"/>
              </w:rPr>
              <w:t xml:space="preserve"> dokumentów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03C8E">
              <w:rPr>
                <w:rFonts w:ascii="Arial" w:hAnsi="Arial" w:cs="Arial"/>
                <w:sz w:val="24"/>
                <w:szCs w:val="24"/>
              </w:rPr>
              <w:t>za zgodność z oryginałem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CB9CF1" w14:textId="77777777" w:rsidR="00C363B1" w:rsidRPr="00025E53" w:rsidRDefault="00C363B1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95083FF" w14:textId="77777777" w:rsidR="00C363B1" w:rsidRPr="00025E53" w:rsidRDefault="00C363B1" w:rsidP="00983446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8AD151" w14:textId="77777777" w:rsidR="00025ED0" w:rsidRDefault="00025ED0" w:rsidP="00025ED0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608D0217" w14:textId="77777777" w:rsidR="00025ED0" w:rsidRPr="00025E53" w:rsidRDefault="00025ED0" w:rsidP="00025ED0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 xml:space="preserve">Nieuzupełnienie braków / błędów </w:t>
      </w:r>
      <w:r>
        <w:rPr>
          <w:rFonts w:ascii="Arial" w:hAnsi="Arial" w:cs="Arial"/>
          <w:b/>
          <w:sz w:val="24"/>
          <w:szCs w:val="24"/>
        </w:rPr>
        <w:t xml:space="preserve">w wyznaczonym terminie powoduje </w:t>
      </w:r>
      <w:r w:rsidRPr="00025E53">
        <w:rPr>
          <w:rFonts w:ascii="Arial" w:hAnsi="Arial" w:cs="Arial"/>
          <w:b/>
          <w:sz w:val="24"/>
          <w:szCs w:val="24"/>
        </w:rPr>
        <w:t>odrzucenie oferty.</w:t>
      </w:r>
    </w:p>
    <w:p w14:paraId="1C961B40" w14:textId="77777777" w:rsidR="00025ED0" w:rsidRPr="00025E53" w:rsidRDefault="00025ED0" w:rsidP="00025ED0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14:paraId="45A0397F" w14:textId="77777777" w:rsidR="00025ED0" w:rsidRPr="00025E53" w:rsidRDefault="00025ED0" w:rsidP="00025ED0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Inne uwagi</w:t>
      </w:r>
    </w:p>
    <w:p w14:paraId="2ECA8F69" w14:textId="77777777" w:rsidR="00025ED0" w:rsidRPr="00025E53" w:rsidRDefault="00025ED0" w:rsidP="00025ED0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 .</w:t>
      </w:r>
    </w:p>
    <w:p w14:paraId="2BEC738E" w14:textId="77777777" w:rsidR="00025ED0" w:rsidRPr="00025E53" w:rsidRDefault="00025ED0" w:rsidP="00025ED0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2919E235" w14:textId="77777777" w:rsidR="00025ED0" w:rsidRPr="00025E53" w:rsidRDefault="00025ED0" w:rsidP="00025ED0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……………………</w:t>
      </w:r>
      <w:r w:rsidRPr="00025E53">
        <w:rPr>
          <w:rFonts w:ascii="Arial" w:hAnsi="Arial" w:cs="Arial"/>
          <w:sz w:val="24"/>
          <w:szCs w:val="24"/>
        </w:rPr>
        <w:t>.</w:t>
      </w:r>
    </w:p>
    <w:p w14:paraId="6107DA00" w14:textId="77777777" w:rsidR="00025ED0" w:rsidRPr="00025E53" w:rsidRDefault="00025ED0" w:rsidP="00025ED0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05432E89" w14:textId="77777777" w:rsidR="00025ED0" w:rsidRPr="00025E53" w:rsidRDefault="00025ED0" w:rsidP="00025ED0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025E53">
        <w:rPr>
          <w:rFonts w:ascii="Arial" w:hAnsi="Arial" w:cs="Arial"/>
          <w:i/>
        </w:rPr>
        <w:t>………………………………………………</w:t>
      </w:r>
    </w:p>
    <w:p w14:paraId="3DEF0106" w14:textId="6ABAE7C1" w:rsidR="001C0BB9" w:rsidRDefault="00025ED0" w:rsidP="002916ED">
      <w:pPr>
        <w:ind w:left="5664"/>
      </w:pPr>
      <w:r w:rsidRPr="00025E53">
        <w:rPr>
          <w:rFonts w:ascii="Arial" w:hAnsi="Arial" w:cs="Arial"/>
          <w:i/>
        </w:rPr>
        <w:t>(podpis osoby dokonującej oceny</w:t>
      </w:r>
      <w:r w:rsidR="002916ED">
        <w:rPr>
          <w:rFonts w:ascii="Arial" w:hAnsi="Arial" w:cs="Arial"/>
          <w:i/>
        </w:rPr>
        <w:t>)</w:t>
      </w:r>
    </w:p>
    <w:sectPr w:rsidR="001C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7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1E"/>
    <w:rsid w:val="00025ED0"/>
    <w:rsid w:val="00064B1E"/>
    <w:rsid w:val="000A4581"/>
    <w:rsid w:val="000B3DB8"/>
    <w:rsid w:val="001C0BB9"/>
    <w:rsid w:val="002916ED"/>
    <w:rsid w:val="004620EF"/>
    <w:rsid w:val="006A7C56"/>
    <w:rsid w:val="007B7F0B"/>
    <w:rsid w:val="00824B32"/>
    <w:rsid w:val="008722F0"/>
    <w:rsid w:val="008C273F"/>
    <w:rsid w:val="00A431F1"/>
    <w:rsid w:val="00B6161F"/>
    <w:rsid w:val="00B93B63"/>
    <w:rsid w:val="00C363B1"/>
    <w:rsid w:val="00D82664"/>
    <w:rsid w:val="00DC03DD"/>
    <w:rsid w:val="00E3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4D17"/>
  <w15:chartTrackingRefBased/>
  <w15:docId w15:val="{CE7A8C60-9FC4-4249-ABC7-377C11DF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E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25ED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025ED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17</cp:revision>
  <dcterms:created xsi:type="dcterms:W3CDTF">2024-11-29T12:32:00Z</dcterms:created>
  <dcterms:modified xsi:type="dcterms:W3CDTF">2024-12-03T12:31:00Z</dcterms:modified>
</cp:coreProperties>
</file>